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18" w:rsidRPr="00323718" w:rsidRDefault="00323718" w:rsidP="003237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23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Koordynator ds. dostępności</w:t>
      </w:r>
    </w:p>
    <w:p w:rsidR="001D48ED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3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Dominik Piątkowski – Koordynator ds. dostępności</w:t>
      </w:r>
    </w:p>
    <w:p w:rsidR="00323718" w:rsidRPr="00323718" w:rsidRDefault="003B560C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powołany przez Wójta Gminy Niwiska</w:t>
      </w:r>
    </w:p>
    <w:p w:rsidR="00323718" w:rsidRPr="00323718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71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323718" w:rsidRPr="00323718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718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 Piątkowski</w:t>
      </w:r>
    </w:p>
    <w:p w:rsidR="00323718" w:rsidRPr="00323718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71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Niwiska</w:t>
      </w:r>
    </w:p>
    <w:p w:rsidR="00323718" w:rsidRPr="00323718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718">
        <w:rPr>
          <w:rFonts w:ascii="Times New Roman" w:eastAsia="Times New Roman" w:hAnsi="Times New Roman" w:cs="Times New Roman"/>
          <w:sz w:val="24"/>
          <w:szCs w:val="24"/>
          <w:lang w:eastAsia="pl-PL"/>
        </w:rPr>
        <w:t>36-147 Niwiska 430</w:t>
      </w:r>
    </w:p>
    <w:p w:rsidR="00323718" w:rsidRPr="001D48ED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48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Tel.17 2279 704</w:t>
      </w:r>
    </w:p>
    <w:p w:rsidR="00323718" w:rsidRPr="003B560C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48E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     </w:t>
      </w:r>
      <w:r w:rsidRPr="003B560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FAX: 17 2279 341</w:t>
      </w:r>
    </w:p>
    <w:p w:rsidR="00323718" w:rsidRDefault="00323718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560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 : </w:t>
      </w:r>
      <w:hyperlink r:id="rId4" w:history="1">
        <w:r w:rsidRPr="003B5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urzadgminy@gmina.niwiska.pl</w:t>
        </w:r>
      </w:hyperlink>
      <w:r w:rsidRPr="003B560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3B560C" w:rsidRPr="003B560C" w:rsidRDefault="003B560C" w:rsidP="00323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1598A" w:rsidRDefault="003B560C">
      <w:r w:rsidRPr="003B560C">
        <w:t xml:space="preserve">Osoby wyznaczone do realizacji </w:t>
      </w:r>
      <w:r>
        <w:t>ustawy o zapewnianiu  dostępności osobom ze szczególnymi potrzebami na terenie</w:t>
      </w:r>
      <w:r w:rsidR="00E471FA">
        <w:t xml:space="preserve"> szkoły</w:t>
      </w:r>
    </w:p>
    <w:p w:rsidR="00E471FA" w:rsidRDefault="00E471FA">
      <w:r>
        <w:t>Koordynator szkolny ds. dostępności cyfrowej: Bogusław Cieśla</w:t>
      </w:r>
    </w:p>
    <w:p w:rsidR="003B560C" w:rsidRDefault="00E471FA">
      <w:r>
        <w:t>Koordynator szkolny ds. dostępności architektonicz</w:t>
      </w:r>
      <w:r w:rsidRPr="00FD658D">
        <w:rPr>
          <w:color w:val="FF0000"/>
        </w:rPr>
        <w:t>nej</w:t>
      </w:r>
      <w:r w:rsidR="00FD658D" w:rsidRPr="00FD658D">
        <w:rPr>
          <w:color w:val="FF0000"/>
        </w:rPr>
        <w:t xml:space="preserve"> i komunikacyjnej</w:t>
      </w:r>
      <w:r>
        <w:t>: Halina Haracz</w:t>
      </w:r>
    </w:p>
    <w:p w:rsidR="00FD658D" w:rsidRDefault="00FD658D">
      <w:pPr>
        <w:rPr>
          <w:color w:val="C00000"/>
        </w:rPr>
      </w:pPr>
      <w:r w:rsidRPr="00FD658D">
        <w:rPr>
          <w:color w:val="C00000"/>
        </w:rPr>
        <w:t>Dane kontaktowe :</w:t>
      </w:r>
      <w:r>
        <w:rPr>
          <w:color w:val="C00000"/>
        </w:rPr>
        <w:t xml:space="preserve"> </w:t>
      </w:r>
      <w:hyperlink r:id="rId5" w:history="1">
        <w:r w:rsidR="00AF61B9" w:rsidRPr="009510FB">
          <w:rPr>
            <w:rStyle w:val="Hipercze"/>
          </w:rPr>
          <w:t>sphucisko@poczta.onet.eu</w:t>
        </w:r>
      </w:hyperlink>
    </w:p>
    <w:p w:rsidR="00AF61B9" w:rsidRPr="00FD658D" w:rsidRDefault="00AF61B9">
      <w:pPr>
        <w:rPr>
          <w:color w:val="C00000"/>
        </w:rPr>
      </w:pPr>
      <w:bookmarkStart w:id="0" w:name="_GoBack"/>
      <w:bookmarkEnd w:id="0"/>
    </w:p>
    <w:sectPr w:rsidR="00AF61B9" w:rsidRPr="00FD658D" w:rsidSect="00A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8"/>
    <w:rsid w:val="001D48ED"/>
    <w:rsid w:val="003133D2"/>
    <w:rsid w:val="00323718"/>
    <w:rsid w:val="003B560C"/>
    <w:rsid w:val="00402472"/>
    <w:rsid w:val="00734C3B"/>
    <w:rsid w:val="00810140"/>
    <w:rsid w:val="009F06AB"/>
    <w:rsid w:val="00A1598A"/>
    <w:rsid w:val="00AF61B9"/>
    <w:rsid w:val="00B533A6"/>
    <w:rsid w:val="00E41848"/>
    <w:rsid w:val="00E471FA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FA9D5-3883-4A2D-A314-239737D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48"/>
  </w:style>
  <w:style w:type="paragraph" w:styleId="Nagwek1">
    <w:name w:val="heading 1"/>
    <w:basedOn w:val="Normalny"/>
    <w:next w:val="Normalny"/>
    <w:link w:val="Nagwek1Znak"/>
    <w:uiPriority w:val="9"/>
    <w:qFormat/>
    <w:rsid w:val="00E4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18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18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1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1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18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E4184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2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7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37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ucisko@poczta.onet.eu" TargetMode="External"/><Relationship Id="rId4" Type="http://schemas.openxmlformats.org/officeDocument/2006/relationships/hyperlink" Target="mailto:urzadgminy@gmina.niw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Public</cp:lastModifiedBy>
  <cp:revision>2</cp:revision>
  <dcterms:created xsi:type="dcterms:W3CDTF">2020-12-04T10:27:00Z</dcterms:created>
  <dcterms:modified xsi:type="dcterms:W3CDTF">2020-12-04T10:27:00Z</dcterms:modified>
</cp:coreProperties>
</file>